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</w:t>
      </w:r>
      <w:r w:rsidR="005B78D2"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bookmarkStart w:id="0" w:name="_GoBack"/>
      <w:bookmarkEnd w:id="0"/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>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9F0AF2">
        <w:rPr>
          <w:rFonts w:ascii="Times New Roman" w:hAnsi="Times New Roman" w:cs="Times New Roman"/>
          <w:sz w:val="28"/>
          <w:szCs w:val="28"/>
        </w:rPr>
        <w:t xml:space="preserve">1.1. 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>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 xml:space="preserve">огороднических и дачных некоммерческих объединениях граждан", от 29.07.2017 </w:t>
      </w:r>
      <w:hyperlink r:id="rId8" w:history="1">
        <w:r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  <w:proofErr w:type="gramEnd"/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 w:rsidR="005B4F99">
        <w:rPr>
          <w:rFonts w:ascii="Times New Roman" w:hAnsi="Times New Roman" w:cs="Times New Roman"/>
          <w:sz w:val="28"/>
          <w:szCs w:val="28"/>
        </w:rPr>
        <w:t xml:space="preserve">жилых </w:t>
      </w:r>
      <w:r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 w:rsidR="005B4F99"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</w:t>
      </w:r>
      <w:r w:rsidR="009C2012">
        <w:rPr>
          <w:rFonts w:ascii="Times New Roman" w:hAnsi="Times New Roman" w:cs="Times New Roman"/>
          <w:sz w:val="28"/>
          <w:szCs w:val="28"/>
        </w:rPr>
        <w:t xml:space="preserve"> в</w:t>
      </w:r>
      <w:r w:rsidR="005B4F99">
        <w:rPr>
          <w:rFonts w:ascii="Times New Roman" w:hAnsi="Times New Roman" w:cs="Times New Roman"/>
          <w:sz w:val="28"/>
          <w:szCs w:val="28"/>
        </w:rPr>
        <w:t xml:space="preserve">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</w:t>
      </w:r>
      <w:proofErr w:type="gramEnd"/>
      <w:r w:rsidR="005B4F9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B4F99">
        <w:rPr>
          <w:rFonts w:ascii="Times New Roman" w:hAnsi="Times New Roman" w:cs="Times New Roman"/>
          <w:sz w:val="28"/>
          <w:szCs w:val="28"/>
        </w:rPr>
        <w:t>включенных в единый реестр проблемных объектов, предусмотренных частью 1.1 статьи 23.1 Федерального закона от 30.12.2004 № 214-ФЗ «</w:t>
      </w:r>
      <w:r w:rsidR="005B4F99"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5B4F99"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Pr="009F0A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1.7. 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1.10.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 xml:space="preserve"> города Новосибирска.</w:t>
      </w:r>
    </w:p>
    <w:p w:rsidR="009F0AF2" w:rsidRPr="00C02C40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lastRenderedPageBreak/>
        <w:t xml:space="preserve"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Pr="00C02C40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9F0AF2" w:rsidRPr="00C02C40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2C40">
        <w:rPr>
          <w:rFonts w:ascii="Times New Roman" w:hAnsi="Times New Roman" w:cs="Times New Roman"/>
          <w:sz w:val="28"/>
          <w:szCs w:val="28"/>
        </w:rPr>
        <w:t>2.</w:t>
      </w:r>
      <w:r w:rsidRPr="00C02C4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02C40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C02C40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C02C40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1D4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40">
        <w:rPr>
          <w:rFonts w:ascii="Times New Roman" w:hAnsi="Times New Roman" w:cs="Times New Roman"/>
          <w:sz w:val="28"/>
          <w:szCs w:val="28"/>
        </w:rPr>
        <w:t>3. Субсидия из бюджета города Новосибирска предоставляется акционерному обществу «</w:t>
      </w:r>
      <w:proofErr w:type="spellStart"/>
      <w:r w:rsidRPr="00C02C40"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Pr="00C02C40">
        <w:rPr>
          <w:rFonts w:ascii="Times New Roman" w:hAnsi="Times New Roman" w:cs="Times New Roman"/>
          <w:sz w:val="28"/>
          <w:szCs w:val="28"/>
        </w:rPr>
        <w:t>» в целях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9"/>
      <w:headerReference w:type="default" r:id="rId10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85" w:rsidRDefault="00FC3E85" w:rsidP="00BC4D6E">
      <w:pPr>
        <w:spacing w:after="0" w:line="240" w:lineRule="auto"/>
      </w:pPr>
      <w:r>
        <w:separator/>
      </w:r>
    </w:p>
  </w:endnote>
  <w:end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85" w:rsidRDefault="00FC3E85" w:rsidP="00BC4D6E">
      <w:pPr>
        <w:spacing w:after="0" w:line="240" w:lineRule="auto"/>
      </w:pPr>
      <w:r>
        <w:separator/>
      </w:r>
    </w:p>
  </w:footnote>
  <w:foot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1D44C7"/>
    <w:rsid w:val="00255BAF"/>
    <w:rsid w:val="00316C9C"/>
    <w:rsid w:val="00332F53"/>
    <w:rsid w:val="003D0CC9"/>
    <w:rsid w:val="00437FCC"/>
    <w:rsid w:val="004B30CA"/>
    <w:rsid w:val="00571A2A"/>
    <w:rsid w:val="005B4F99"/>
    <w:rsid w:val="005B78D2"/>
    <w:rsid w:val="005F027B"/>
    <w:rsid w:val="006B313A"/>
    <w:rsid w:val="006F02FC"/>
    <w:rsid w:val="007E2FE1"/>
    <w:rsid w:val="00857667"/>
    <w:rsid w:val="008F1266"/>
    <w:rsid w:val="00940D35"/>
    <w:rsid w:val="009C2012"/>
    <w:rsid w:val="009F0AF2"/>
    <w:rsid w:val="009F4CE0"/>
    <w:rsid w:val="00AF3C55"/>
    <w:rsid w:val="00B0317A"/>
    <w:rsid w:val="00B80230"/>
    <w:rsid w:val="00BB78FF"/>
    <w:rsid w:val="00BC4D6E"/>
    <w:rsid w:val="00BE5BA5"/>
    <w:rsid w:val="00C02C40"/>
    <w:rsid w:val="00CA7E94"/>
    <w:rsid w:val="00D81981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32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6KDV5W64NSFS-337964696-461</_dlc_DocId>
    <_dlc_DocIdUrl xmlns="746016b1-ecc9-410e-95eb-a13f7eb3881b">
      <Url>http://port.admnsk.ru/sites/main/sovet/_layouts/DocIdRedir.aspx?ID=6KDV5W64NSFS-337964696-461</Url>
      <Description>6KDV5W64NSFS-337964696-461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4E45A7-CBFC-4FB0-B780-1E5CC9215351}"/>
</file>

<file path=customXml/itemProps2.xml><?xml version="1.0" encoding="utf-8"?>
<ds:datastoreItem xmlns:ds="http://schemas.openxmlformats.org/officeDocument/2006/customXml" ds:itemID="{8BF6FE2F-52DF-4150-9757-1398F85087F9}"/>
</file>

<file path=customXml/itemProps3.xml><?xml version="1.0" encoding="utf-8"?>
<ds:datastoreItem xmlns:ds="http://schemas.openxmlformats.org/officeDocument/2006/customXml" ds:itemID="{DCE80FE2-7777-4133-92C8-CB2A6DA3C9EB}"/>
</file>

<file path=customXml/itemProps4.xml><?xml version="1.0" encoding="utf-8"?>
<ds:datastoreItem xmlns:ds="http://schemas.openxmlformats.org/officeDocument/2006/customXml" ds:itemID="{F0E9F584-4DC2-4217-A82E-257511D290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Тартышная Алёна Юрьевна</cp:lastModifiedBy>
  <cp:revision>18</cp:revision>
  <cp:lastPrinted>2025-10-27T04:47:00Z</cp:lastPrinted>
  <dcterms:created xsi:type="dcterms:W3CDTF">2024-09-05T06:54:00Z</dcterms:created>
  <dcterms:modified xsi:type="dcterms:W3CDTF">2025-10-27T04:47:00Z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b0440edd-56e8-4714-97a7-afe85acc1719</vt:lpwstr>
  </property>
</Properties>
</file>